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83"/>
        <w:gridCol w:w="1283"/>
        <w:gridCol w:w="1222"/>
        <w:gridCol w:w="994"/>
        <w:gridCol w:w="988"/>
        <w:gridCol w:w="988"/>
        <w:gridCol w:w="2657"/>
      </w:tblGrid>
      <w:tr w:rsidR="00153F25" w:rsidRPr="00833923" w:rsidTr="00EC2148">
        <w:trPr>
          <w:trHeight w:val="941"/>
        </w:trPr>
        <w:tc>
          <w:tcPr>
            <w:tcW w:w="9415" w:type="dxa"/>
            <w:gridSpan w:val="7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3F25" w:rsidRPr="00833923" w:rsidRDefault="00153F25" w:rsidP="00EC21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833923">
              <w:rPr>
                <w:rFonts w:ascii="Bookman Old Style" w:eastAsia="Times New Roman" w:hAnsi="Bookman Old Style" w:cs="Arial"/>
                <w:b/>
                <w:bCs/>
                <w:color w:val="000000"/>
                <w:sz w:val="23"/>
                <w:szCs w:val="23"/>
              </w:rPr>
              <w:t>Реквизиты на прием платежей от населения (благотворительная помощь на ведение уставной деятельности, спонсорская помощь от юридических лиц.)</w:t>
            </w:r>
          </w:p>
        </w:tc>
      </w:tr>
      <w:tr w:rsidR="00153F25" w:rsidRPr="00833923" w:rsidTr="00EC2148">
        <w:trPr>
          <w:trHeight w:val="202"/>
        </w:trPr>
        <w:tc>
          <w:tcPr>
            <w:tcW w:w="128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3F25" w:rsidRPr="00833923" w:rsidRDefault="00153F25" w:rsidP="00EC2148">
            <w:pPr>
              <w:spacing w:before="100" w:beforeAutospacing="1" w:after="100" w:afterAutospacing="1" w:line="202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83392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8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3F25" w:rsidRPr="00833923" w:rsidRDefault="00153F25" w:rsidP="00EC2148">
            <w:pPr>
              <w:spacing w:before="100" w:beforeAutospacing="1" w:after="100" w:afterAutospacing="1" w:line="202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83392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2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3F25" w:rsidRPr="00833923" w:rsidRDefault="00153F25" w:rsidP="00EC2148">
            <w:pPr>
              <w:spacing w:before="100" w:beforeAutospacing="1" w:after="100" w:afterAutospacing="1" w:line="202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83392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3F25" w:rsidRPr="00833923" w:rsidRDefault="00153F25" w:rsidP="00EC2148">
            <w:pPr>
              <w:spacing w:before="100" w:beforeAutospacing="1" w:after="100" w:afterAutospacing="1" w:line="202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83392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3F25" w:rsidRPr="00833923" w:rsidRDefault="00153F25" w:rsidP="00EC2148">
            <w:pPr>
              <w:spacing w:before="100" w:beforeAutospacing="1" w:after="100" w:afterAutospacing="1" w:line="202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83392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3F25" w:rsidRPr="00833923" w:rsidRDefault="00153F25" w:rsidP="00EC2148">
            <w:pPr>
              <w:spacing w:before="100" w:beforeAutospacing="1" w:after="100" w:afterAutospacing="1" w:line="202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83392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657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3F25" w:rsidRPr="00833923" w:rsidRDefault="00153F25" w:rsidP="00EC2148">
            <w:pPr>
              <w:spacing w:before="100" w:beforeAutospacing="1" w:after="100" w:afterAutospacing="1" w:line="202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83392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</w:tr>
      <w:tr w:rsidR="00153F25" w:rsidRPr="00833923" w:rsidTr="00EC2148">
        <w:trPr>
          <w:trHeight w:val="290"/>
        </w:trPr>
        <w:tc>
          <w:tcPr>
            <w:tcW w:w="4782" w:type="dxa"/>
            <w:gridSpan w:val="4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3F25" w:rsidRPr="00833923" w:rsidRDefault="00153F25" w:rsidP="00EC21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ИНН/КПП 4205018711/420501001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3F25" w:rsidRPr="00833923" w:rsidRDefault="00153F25" w:rsidP="00EC21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833923">
              <w:rPr>
                <w:rFonts w:ascii="Bookman Old Style" w:eastAsia="Times New Roman" w:hAnsi="Bookman Old Style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3F25" w:rsidRPr="00833923" w:rsidRDefault="00153F25" w:rsidP="00EC21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833923">
              <w:rPr>
                <w:rFonts w:ascii="Bookman Old Style" w:eastAsia="Times New Roman" w:hAnsi="Bookman Old Style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657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3F25" w:rsidRPr="00833923" w:rsidRDefault="00153F25" w:rsidP="00EC21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83392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</w:tr>
      <w:tr w:rsidR="00153F25" w:rsidRPr="00833923" w:rsidTr="00EC2148">
        <w:trPr>
          <w:trHeight w:val="737"/>
        </w:trPr>
        <w:tc>
          <w:tcPr>
            <w:tcW w:w="9415" w:type="dxa"/>
            <w:gridSpan w:val="7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3F25" w:rsidRPr="00833923" w:rsidRDefault="00153F25" w:rsidP="00EC21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833923">
              <w:rPr>
                <w:rFonts w:ascii="Bookman Old Style" w:eastAsia="Times New Roman" w:hAnsi="Bookman Old Style" w:cs="Arial"/>
                <w:color w:val="000000"/>
                <w:sz w:val="23"/>
                <w:szCs w:val="23"/>
              </w:rPr>
              <w:t>УФК по Кемеровской области</w:t>
            </w:r>
            <w:r>
              <w:rPr>
                <w:rFonts w:ascii="Bookman Old Style" w:eastAsia="Times New Roman" w:hAnsi="Bookman Old Style" w:cs="Arial"/>
                <w:color w:val="000000"/>
                <w:sz w:val="23"/>
                <w:szCs w:val="23"/>
              </w:rPr>
              <w:t xml:space="preserve"> </w:t>
            </w:r>
            <w:r w:rsidRPr="00833923">
              <w:rPr>
                <w:rFonts w:ascii="Bookman Old Style" w:eastAsia="Times New Roman" w:hAnsi="Bookman Old Style" w:cs="Arial"/>
                <w:color w:val="000000"/>
                <w:sz w:val="23"/>
                <w:szCs w:val="23"/>
              </w:rPr>
              <w:t>(МБДОУ № 1</w:t>
            </w:r>
            <w:r>
              <w:rPr>
                <w:rFonts w:ascii="Bookman Old Style" w:eastAsia="Times New Roman" w:hAnsi="Bookman Old Style" w:cs="Arial"/>
                <w:color w:val="000000"/>
                <w:sz w:val="23"/>
                <w:szCs w:val="23"/>
              </w:rPr>
              <w:t>75</w:t>
            </w:r>
            <w:r w:rsidRPr="00833923">
              <w:rPr>
                <w:rFonts w:ascii="Bookman Old Style" w:eastAsia="Times New Roman" w:hAnsi="Bookman Old Style" w:cs="Arial"/>
                <w:color w:val="000000"/>
                <w:sz w:val="23"/>
                <w:szCs w:val="23"/>
              </w:rPr>
              <w:t xml:space="preserve"> "Детский сад общеразвивающего вида"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Лицевой счёт –21396У10420</w:t>
            </w:r>
            <w:r w:rsidRPr="00833923">
              <w:rPr>
                <w:rFonts w:ascii="Bookman Old Style" w:eastAsia="Times New Roman" w:hAnsi="Bookman Old Style" w:cs="Arial"/>
                <w:color w:val="000000"/>
                <w:sz w:val="23"/>
                <w:szCs w:val="23"/>
              </w:rPr>
              <w:t>)</w:t>
            </w:r>
          </w:p>
        </w:tc>
      </w:tr>
      <w:tr w:rsidR="00153F25" w:rsidRPr="00833923" w:rsidTr="00EC2148">
        <w:trPr>
          <w:trHeight w:val="275"/>
        </w:trPr>
        <w:tc>
          <w:tcPr>
            <w:tcW w:w="9415" w:type="dxa"/>
            <w:gridSpan w:val="7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3F25" w:rsidRPr="00833923" w:rsidRDefault="00153F25" w:rsidP="00EC21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Расчётный счёт – 40701810800001000016 в отделение Кемерово г. Кемерово</w:t>
            </w:r>
          </w:p>
        </w:tc>
      </w:tr>
      <w:tr w:rsidR="00153F25" w:rsidRPr="00833923" w:rsidTr="00EC2148">
        <w:trPr>
          <w:trHeight w:val="290"/>
        </w:trPr>
        <w:tc>
          <w:tcPr>
            <w:tcW w:w="2566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3F25" w:rsidRPr="00833923" w:rsidRDefault="00153F25" w:rsidP="00EC21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833923">
              <w:rPr>
                <w:rFonts w:ascii="Bookman Old Style" w:eastAsia="Times New Roman" w:hAnsi="Bookman Old Style" w:cs="Arial"/>
                <w:color w:val="000000"/>
                <w:sz w:val="23"/>
                <w:szCs w:val="23"/>
              </w:rPr>
              <w:t xml:space="preserve">БИК </w:t>
            </w:r>
            <w:r w:rsidRPr="00866AB1">
              <w:rPr>
                <w:rFonts w:ascii="Times New Roman" w:hAnsi="Times New Roman" w:cs="Times New Roman"/>
                <w:sz w:val="28"/>
                <w:szCs w:val="28"/>
              </w:rPr>
              <w:t>043207001</w:t>
            </w:r>
          </w:p>
        </w:tc>
        <w:tc>
          <w:tcPr>
            <w:tcW w:w="1222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3F25" w:rsidRPr="00833923" w:rsidRDefault="00153F25" w:rsidP="00EC21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833923">
              <w:rPr>
                <w:rFonts w:ascii="Bookman Old Style" w:eastAsia="Times New Roman" w:hAnsi="Bookman Old Style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3F25" w:rsidRPr="00833923" w:rsidRDefault="00153F25" w:rsidP="00EC21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833923">
              <w:rPr>
                <w:rFonts w:ascii="Bookman Old Style" w:eastAsia="Times New Roman" w:hAnsi="Bookman Old Style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3F25" w:rsidRPr="00833923" w:rsidRDefault="00153F25" w:rsidP="00EC21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833923">
              <w:rPr>
                <w:rFonts w:ascii="Bookman Old Style" w:eastAsia="Times New Roman" w:hAnsi="Bookman Old Style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3F25" w:rsidRPr="00833923" w:rsidRDefault="00153F25" w:rsidP="00EC21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833923">
              <w:rPr>
                <w:rFonts w:ascii="Bookman Old Style" w:eastAsia="Times New Roman" w:hAnsi="Bookman Old Style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657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3F25" w:rsidRPr="00833923" w:rsidRDefault="00153F25" w:rsidP="00EC21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83392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</w:tr>
      <w:tr w:rsidR="00153F25" w:rsidRPr="00833923" w:rsidTr="00EC2148">
        <w:trPr>
          <w:trHeight w:val="290"/>
        </w:trPr>
        <w:tc>
          <w:tcPr>
            <w:tcW w:w="2566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3F25" w:rsidRPr="00833923" w:rsidRDefault="00153F25" w:rsidP="00EC21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833923">
              <w:rPr>
                <w:rFonts w:ascii="Bookman Old Style" w:eastAsia="Times New Roman" w:hAnsi="Bookman Old Style" w:cs="Arial"/>
                <w:color w:val="000000"/>
                <w:sz w:val="23"/>
                <w:szCs w:val="23"/>
              </w:rPr>
              <w:t xml:space="preserve">ОКТМО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32701000</w:t>
            </w:r>
          </w:p>
        </w:tc>
        <w:tc>
          <w:tcPr>
            <w:tcW w:w="1222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3F25" w:rsidRPr="00833923" w:rsidRDefault="00153F25" w:rsidP="00EC21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83392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3F25" w:rsidRPr="00833923" w:rsidRDefault="00153F25" w:rsidP="00EC21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83392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3F25" w:rsidRPr="00833923" w:rsidRDefault="00153F25" w:rsidP="00EC21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83392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3F25" w:rsidRPr="00833923" w:rsidRDefault="00153F25" w:rsidP="00EC21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83392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657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3F25" w:rsidRPr="00833923" w:rsidRDefault="00153F25" w:rsidP="00EC214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83392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</w:tr>
      <w:tr w:rsidR="00153F25" w:rsidRPr="00833923" w:rsidTr="00EC2148">
        <w:trPr>
          <w:trHeight w:val="290"/>
        </w:trPr>
        <w:tc>
          <w:tcPr>
            <w:tcW w:w="3788" w:type="dxa"/>
            <w:gridSpan w:val="3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53F25" w:rsidRPr="00833923" w:rsidRDefault="00153F25" w:rsidP="00EC21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833923">
              <w:rPr>
                <w:rFonts w:ascii="Bookman Old Style" w:eastAsia="Times New Roman" w:hAnsi="Bookman Old Style" w:cs="Arial"/>
                <w:b/>
                <w:bCs/>
                <w:color w:val="000000"/>
                <w:sz w:val="23"/>
                <w:szCs w:val="23"/>
              </w:rPr>
              <w:t xml:space="preserve">КБК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00000000000000000150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3F25" w:rsidRPr="00833923" w:rsidRDefault="00153F25" w:rsidP="00EC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3F25" w:rsidRPr="00833923" w:rsidRDefault="00153F25" w:rsidP="00EC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3F25" w:rsidRPr="00833923" w:rsidRDefault="00153F25" w:rsidP="00EC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3F25" w:rsidRPr="00833923" w:rsidRDefault="00153F25" w:rsidP="00EC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3516C" w:rsidRDefault="0033516C"/>
    <w:sectPr w:rsidR="0033516C" w:rsidSect="0033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53F25"/>
    <w:rsid w:val="00153F25"/>
    <w:rsid w:val="00335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</cp:revision>
  <dcterms:created xsi:type="dcterms:W3CDTF">2020-12-17T09:53:00Z</dcterms:created>
  <dcterms:modified xsi:type="dcterms:W3CDTF">2020-12-17T09:53:00Z</dcterms:modified>
</cp:coreProperties>
</file>